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9B75" w14:textId="0A40EC27" w:rsidR="005151E1" w:rsidRDefault="00BE3BA8" w:rsidP="00BE3BA8">
      <w:pPr>
        <w:spacing w:after="0" w:line="240" w:lineRule="auto"/>
        <w:rPr>
          <w:rFonts w:ascii="Times New Roman" w:hAnsi="Times New Roman"/>
          <w:lang w:val="sr-Cyrl-RS"/>
        </w:rPr>
      </w:pPr>
      <w:r w:rsidRPr="00CC3ECE">
        <w:rPr>
          <w:rFonts w:ascii="Times New Roman" w:hAnsi="Times New Roman"/>
          <w:lang w:val="sr-Cyrl-RS"/>
        </w:rPr>
        <w:t>Табела 11.3. Наставно-научне и стручне базе (</w:t>
      </w:r>
      <w:r w:rsidR="00AC477F" w:rsidRPr="00CC3ECE">
        <w:rPr>
          <w:rFonts w:ascii="Times New Roman" w:hAnsi="Times New Roman"/>
          <w:lang w:val="sr-Cyrl-RS"/>
        </w:rPr>
        <w:t xml:space="preserve">за период </w:t>
      </w:r>
      <w:r w:rsidR="005151E1" w:rsidRPr="00CC3ECE">
        <w:rPr>
          <w:rFonts w:ascii="Times New Roman" w:hAnsi="Times New Roman"/>
          <w:lang w:val="sr-Cyrl-RS"/>
        </w:rPr>
        <w:t>20</w:t>
      </w:r>
      <w:r w:rsidR="00AC477F" w:rsidRPr="00CC3ECE">
        <w:rPr>
          <w:rFonts w:ascii="Times New Roman" w:hAnsi="Times New Roman"/>
          <w:lang w:val="sr-Cyrl-RS"/>
        </w:rPr>
        <w:t>02</w:t>
      </w:r>
      <w:r w:rsidR="005151E1" w:rsidRPr="00CC3ECE">
        <w:rPr>
          <w:rFonts w:ascii="Times New Roman" w:hAnsi="Times New Roman"/>
          <w:lang w:val="sr-Cyrl-RS"/>
        </w:rPr>
        <w:t>-2025</w:t>
      </w:r>
      <w:r w:rsidR="00AC477F" w:rsidRPr="00CC3ECE">
        <w:rPr>
          <w:rFonts w:ascii="Times New Roman" w:hAnsi="Times New Roman"/>
          <w:lang w:val="sr-Cyrl-RS"/>
        </w:rPr>
        <w:t>.</w:t>
      </w:r>
      <w:r w:rsidRPr="00CC3ECE">
        <w:rPr>
          <w:rFonts w:ascii="Times New Roman" w:hAnsi="Times New Roman"/>
          <w:lang w:val="sr-Cyrl-RS"/>
        </w:rPr>
        <w:t>)</w:t>
      </w:r>
    </w:p>
    <w:p w14:paraId="61C9C4EA" w14:textId="77777777" w:rsidR="00CC3ECE" w:rsidRDefault="00CC3ECE" w:rsidP="00BE3BA8">
      <w:pPr>
        <w:spacing w:after="0" w:line="240" w:lineRule="auto"/>
        <w:rPr>
          <w:rFonts w:ascii="Times New Roman" w:hAnsi="Times New Roman"/>
          <w:lang w:val="sr-Cyrl-RS"/>
        </w:rPr>
      </w:pPr>
    </w:p>
    <w:p w14:paraId="136A25BF" w14:textId="66828E1B" w:rsidR="00CC3ECE" w:rsidRPr="00CC3ECE" w:rsidRDefault="00CC3ECE" w:rsidP="00CC3ECE">
      <w:pPr>
        <w:suppressAutoHyphens w:val="0"/>
        <w:spacing w:after="0" w:line="259" w:lineRule="auto"/>
        <w:jc w:val="both"/>
        <w:rPr>
          <w:rFonts w:ascii="Times New Roman" w:hAnsi="Times New Roman"/>
          <w:b/>
          <w:bCs/>
          <w:noProof/>
          <w:lang w:val="sr-Cyrl-RS" w:eastAsia="en-US"/>
        </w:rPr>
      </w:pPr>
      <w:r w:rsidRPr="00CC3ECE">
        <w:rPr>
          <w:rFonts w:ascii="Times New Roman" w:hAnsi="Times New Roman"/>
          <w:noProof/>
          <w:lang w:val="sr-Cyrl-RS" w:eastAsia="en-US"/>
        </w:rPr>
        <w:t>Основне академске студије (ОАС) – студијски програм Логопедија</w:t>
      </w:r>
    </w:p>
    <w:p w14:paraId="23851687" w14:textId="77777777" w:rsidR="000B7F51" w:rsidRPr="00CC3ECE" w:rsidRDefault="000B7F51" w:rsidP="000B7F51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93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"/>
        <w:gridCol w:w="3119"/>
        <w:gridCol w:w="1417"/>
        <w:gridCol w:w="1924"/>
        <w:gridCol w:w="2273"/>
      </w:tblGrid>
      <w:tr w:rsidR="005151E1" w:rsidRPr="00CC3ECE" w14:paraId="78322A1A" w14:textId="77777777" w:rsidTr="002378FE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34ABA1" w14:textId="2B804F17" w:rsidR="005151E1" w:rsidRPr="00CC3ECE" w:rsidRDefault="00AC477F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Б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>р</w:t>
            </w:r>
            <w:r w:rsidRPr="00CC3ECE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A8EBC5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69D751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76326A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78ED3D" w14:textId="77777777" w:rsidR="005151E1" w:rsidRPr="00CC3ECE" w:rsidRDefault="005151E1" w:rsidP="00DA543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5151E1" w:rsidRPr="00CC3ECE" w14:paraId="32353D7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15575F5" w14:textId="77777777" w:rsidR="00CC3ECE" w:rsidRDefault="00CC3ECE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14:paraId="3E626B7F" w14:textId="490CF666" w:rsidR="005151E1" w:rsidRPr="00CC3ECE" w:rsidRDefault="00300F12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1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A54CE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60C2B1C3" w14:textId="169B0422" w:rsidR="005151E1" w:rsidRPr="00CC3ECE" w:rsidRDefault="002378F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ПУ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 xml:space="preserve"> „Савски Венац“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A82BF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6AB5D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48B753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45ADA8E5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5151E1" w:rsidRPr="00CC3ECE" w14:paraId="0024A355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69FFFB6" w14:textId="77777777" w:rsidR="00CC3ECE" w:rsidRDefault="00CC3ECE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14:paraId="3471F41F" w14:textId="4594557A" w:rsidR="005151E1" w:rsidRPr="00CC3ECE" w:rsidRDefault="00300F12" w:rsidP="00DA5437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2</w:t>
            </w:r>
            <w:r w:rsidR="005151E1" w:rsidRPr="00CC3ECE"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C4618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12AF23B4" w14:textId="2321D384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Гер</w:t>
            </w:r>
            <w:r w:rsidR="002378FE" w:rsidRPr="00CC3ECE">
              <w:rPr>
                <w:rFonts w:ascii="Times New Roman" w:eastAsia="MS Mincho" w:hAnsi="Times New Roman"/>
                <w:lang w:val="sr-Cyrl-RS"/>
              </w:rPr>
              <w:t>о</w:t>
            </w:r>
            <w:r w:rsidRPr="00CC3ECE">
              <w:rPr>
                <w:rFonts w:ascii="Times New Roman" w:eastAsia="MS Mincho" w:hAnsi="Times New Roman"/>
                <w:lang w:val="sr-Cyrl-RS"/>
              </w:rPr>
              <w:t>нтолошки центар Београд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AF32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63F96D15" w14:textId="48D9EA13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2024" w14:textId="77777777" w:rsidR="00CC3ECE" w:rsidRDefault="00CC3ECE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72DA9D69" w14:textId="6E4EF843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D5BCBB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Директор спец. др мед. Срђан Димитријевић</w:t>
            </w:r>
          </w:p>
          <w:p w14:paraId="6DB627E0" w14:textId="77777777" w:rsidR="005151E1" w:rsidRPr="00CC3ECE" w:rsidRDefault="005151E1" w:rsidP="00DA543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AC477F" w:rsidRPr="00CC3ECE" w14:paraId="58897D10" w14:textId="77777777" w:rsidTr="002378F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B82166" w14:textId="318B7B32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3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E64F40" w14:textId="5DADAD9F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Завод за психофизиолошке поремећаје и говорну патологију „Проф. др Цветко Брајовић“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E9EE6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247B1435" w14:textId="4EB90461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35/2 од 22.10.2010.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AED39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20C2F372" w14:textId="6B6AE3B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Краља Милутина 52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14:paraId="039DFF52" w14:textId="77777777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color w:val="000000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Љиљана Аврамовић</w:t>
            </w:r>
            <w:r w:rsidRPr="00CC3ECE">
              <w:rPr>
                <w:rFonts w:ascii="Times New Roman" w:hAnsi="Times New Roman"/>
                <w:color w:val="000000"/>
                <w:lang w:val="sr-Cyrl-RS" w:eastAsia="en-US"/>
              </w:rPr>
              <w:t xml:space="preserve"> </w:t>
            </w:r>
          </w:p>
          <w:p w14:paraId="72022D1C" w14:textId="5F589D7E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CC3ECE">
              <w:rPr>
                <w:rFonts w:ascii="Times New Roman" w:hAnsi="Times New Roman"/>
                <w:color w:val="000000"/>
                <w:lang w:val="sr-Cyrl-RS" w:eastAsia="en-US"/>
              </w:rPr>
              <w:t>011</w:t>
            </w:r>
            <w:r w:rsidRPr="00CC3ECE">
              <w:rPr>
                <w:rFonts w:ascii="Times New Roman" w:hAnsi="Times New Roman"/>
                <w:lang w:val="sr-Cyrl-RS" w:eastAsia="en-US"/>
              </w:rPr>
              <w:t>/2685-180</w:t>
            </w:r>
          </w:p>
        </w:tc>
      </w:tr>
      <w:tr w:rsidR="00AC477F" w:rsidRPr="00CC3ECE" w14:paraId="5FC94F7C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1FBA0" w14:textId="77777777" w:rsidR="00AC477F" w:rsidRPr="00CC3ECE" w:rsidRDefault="00AC477F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4572668" w14:textId="3DC3F4B5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4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670E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E691875" w14:textId="317DBEE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Зотовић“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2F53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0DC0E94" w14:textId="76AB5455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DF04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52827F2" w14:textId="1857531B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Сокобањска 13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377C" w14:textId="71B93208" w:rsidR="00AC477F" w:rsidRPr="00CC3ECE" w:rsidRDefault="003D15EA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В.д. директора Др. 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алибор Паспаљ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  <w:p w14:paraId="00914323" w14:textId="4D6A933F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AC477F" w:rsidRPr="00CC3ECE" w14:paraId="4C6BCF3F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8921CB" w14:textId="77777777" w:rsidR="00CC3ECE" w:rsidRDefault="00CC3ECE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DAB4653" w14:textId="6D477CBC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5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1480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EB5B42C" w14:textId="29E25F5C" w:rsidR="00AC477F" w:rsidRPr="00CC3EC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„Бошко Буха“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0678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3BCDC38B" w14:textId="492C68A9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87D6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FD370E1" w14:textId="79DCF2B8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Београд, XXI дивизије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3</w:t>
            </w:r>
            <w:r w:rsidRPr="00CC3ECE">
              <w:rPr>
                <w:rFonts w:ascii="Times New Roman" w:hAnsi="Times New Roman"/>
                <w:lang w:val="sr-Cyrl-RS" w:eastAsia="en-US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CD5F" w14:textId="7B510FE5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Славица Сарајевчић</w:t>
            </w:r>
          </w:p>
          <w:p w14:paraId="4D9E4938" w14:textId="75068130" w:rsidR="00AC477F" w:rsidRPr="00CC3ECE" w:rsidRDefault="00AC477F" w:rsidP="00AC477F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AC477F" w:rsidRPr="00CC3ECE" w14:paraId="29F30F03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33076D" w14:textId="77777777" w:rsidR="00CC3ECE" w:rsidRDefault="00CC3ECE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64D695DE" w14:textId="5B5FF47B" w:rsidR="00AC477F" w:rsidRPr="00CC3ECE" w:rsidRDefault="00300F12" w:rsidP="00AC477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6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AED4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74061A8" w14:textId="3FB093ED" w:rsidR="00AC477F" w:rsidRPr="00CC3ECE" w:rsidRDefault="002378F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AC477F" w:rsidRPr="00CC3ECE">
              <w:rPr>
                <w:rFonts w:ascii="Times New Roman" w:hAnsi="Times New Roman"/>
                <w:lang w:val="sr-Cyrl-RS" w:eastAsia="en-US"/>
              </w:rPr>
              <w:t xml:space="preserve"> „Драган Ковачевић“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57A3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1BEF351D" w14:textId="316B0303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E2D2" w14:textId="77777777" w:rsidR="00CC3ECE" w:rsidRDefault="00CC3ECE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2D54D29" w14:textId="71B20857" w:rsidR="00AC477F" w:rsidRPr="00CC3ECE" w:rsidRDefault="00AC477F" w:rsidP="00AC477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Шафарикова 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FD82" w14:textId="27E09FCB" w:rsidR="00AC477F" w:rsidRPr="00CC3ECE" w:rsidRDefault="00AC477F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 xml:space="preserve">Силвана Павловић </w:t>
            </w:r>
            <w:r w:rsidRPr="00CC3ECE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613EBA" w:rsidRPr="00CC3ECE" w14:paraId="56C6616A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3FAE0C" w14:textId="043D3D02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7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032A" w14:textId="502F6E00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E784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07571F07" w14:textId="660D93E9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D22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660042DF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Сокобањска</w:t>
            </w:r>
          </w:p>
          <w:p w14:paraId="344E0EEF" w14:textId="331256D4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D97B" w14:textId="70B4ACE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В.д.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иректор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а</w:t>
            </w:r>
          </w:p>
          <w:p w14:paraId="319FB3ED" w14:textId="50FA65B1" w:rsidR="00613EBA" w:rsidRPr="00CC3ECE" w:rsidRDefault="003D15E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Данијела Башчаревић 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613EBA" w:rsidRPr="00CC3ECE" w14:paraId="7069071D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AF6123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AE6D114" w14:textId="7B687DCF" w:rsidR="00613EBA" w:rsidRPr="00CC3ECE" w:rsidRDefault="00613EBA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CFEB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73EFABCD" w14:textId="4D2E6E21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„Душан Дугалић“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03C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C9ED8E0" w14:textId="098C1B6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022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04F2D787" w14:textId="11B48ADD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Ђердапска 19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B5D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73431AD3" w14:textId="7814E7D6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hyperlink r:id="rId6" w:history="1">
              <w:r w:rsidRPr="00CC3ECE">
                <w:rPr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Pr="00CC3ECE">
              <w:rPr>
                <w:rFonts w:ascii="Times New Roman" w:hAnsi="Times New Roman"/>
                <w:lang w:val="sr-Cyrl-RS" w:eastAsia="en-US"/>
              </w:rPr>
              <w:br/>
            </w:r>
            <w:hyperlink r:id="rId7" w:history="1">
              <w:r w:rsidRPr="00CC3ECE">
                <w:rPr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613EBA" w:rsidRPr="00CC3ECE" w14:paraId="28129804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E52FD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67964757" w14:textId="709F38AE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9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2C9D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0B3BB32B" w14:textId="02D27D6B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ОРЛ Клиника</w:t>
            </w:r>
            <w:r w:rsidR="00E244F9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C3ECE">
              <w:rPr>
                <w:rFonts w:ascii="Times New Roman" w:hAnsi="Times New Roman"/>
                <w:lang w:val="sr-Cyrl-RS" w:eastAsia="en-US"/>
              </w:rPr>
              <w:t>-</w:t>
            </w:r>
            <w:r w:rsidR="00E244F9"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C3ECE">
              <w:rPr>
                <w:rFonts w:ascii="Times New Roman" w:hAnsi="Times New Roman"/>
                <w:lang w:val="sr-Cyrl-RS" w:eastAsia="en-US"/>
              </w:rPr>
              <w:t>КБЦ „Звездара“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CB26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0C5534F1" w14:textId="1BBD5A4E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1334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BDCBD7E" w14:textId="4F276C9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Прешевска 31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7E89" w14:textId="2C628512" w:rsidR="00613EBA" w:rsidRPr="00CC3ECE" w:rsidRDefault="002E532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Руководилац клинике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др </w:t>
            </w:r>
            <w:r w:rsidRPr="00CC3ECE">
              <w:rPr>
                <w:rFonts w:ascii="Times New Roman" w:hAnsi="Times New Roman"/>
                <w:lang w:val="sr-Cyrl-RS" w:eastAsia="en-US"/>
              </w:rPr>
              <w:t>Владимир Шарановић</w:t>
            </w:r>
          </w:p>
          <w:p w14:paraId="1E5E709A" w14:textId="77824EF1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011 3809 650</w:t>
            </w:r>
          </w:p>
        </w:tc>
      </w:tr>
      <w:tr w:rsidR="00613EBA" w:rsidRPr="00CC3ECE" w14:paraId="60024024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0DDB34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FF1C6A3" w14:textId="77567686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10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4BE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495E222C" w14:textId="6D9F42B6" w:rsidR="00613EBA" w:rsidRPr="00CC3ECE" w:rsidRDefault="00613EBA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Центар за интеграцију младих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, Свратиште</w:t>
            </w:r>
            <w:r w:rsidRPr="00CC3EC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BE8C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B51CC59" w14:textId="578CF3FB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12D1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C194E6B" w14:textId="1432DCF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Крфска 7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1430" w14:textId="7777777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 Милица Ђорђевић</w:t>
            </w:r>
          </w:p>
          <w:p w14:paraId="01E241C8" w14:textId="4ADE35F3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011 339 02 58</w:t>
            </w:r>
          </w:p>
        </w:tc>
      </w:tr>
      <w:tr w:rsidR="00613EBA" w:rsidRPr="00CC3ECE" w14:paraId="7B23B111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23DE49" w14:textId="34AB9BB6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11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7E38" w14:textId="5E03ABD9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„Радивој Поповић“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32C" w14:textId="545E3325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36E2" w14:textId="3CDCEFBA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42E9" w14:textId="5A26EA9C" w:rsidR="00613EBA" w:rsidRPr="00CC3ECE" w:rsidRDefault="00613EB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>Покрајац Жељко 0</w:t>
            </w:r>
            <w:r w:rsidRPr="00CC3ECE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613EBA" w:rsidRPr="00CC3ECE" w14:paraId="4FF52787" w14:textId="77777777" w:rsidTr="00CC3ECE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DE13" w14:textId="6961FD63" w:rsidR="00613EBA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12</w:t>
            </w:r>
            <w:r w:rsidR="00613EBA" w:rsidRPr="00CC3EC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6B52" w14:textId="2474ADDF" w:rsidR="00613EBA" w:rsidRPr="00CC3ECE" w:rsidRDefault="002378F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ОШ</w:t>
            </w:r>
            <w:r w:rsidR="00613EBA" w:rsidRPr="00CC3ECE">
              <w:rPr>
                <w:rFonts w:ascii="Times New Roman" w:hAnsi="Times New Roman"/>
                <w:lang w:val="sr-Cyrl-RS" w:eastAsia="en-US"/>
              </w:rPr>
              <w:t xml:space="preserve"> „Стефан Дечански“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22B3" w14:textId="51A8F775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F4CF" w14:textId="5A2A11A7" w:rsidR="00613EBA" w:rsidRPr="00CC3ECE" w:rsidRDefault="00613EBA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837D" w14:textId="494C774A" w:rsidR="00613EBA" w:rsidRPr="00CC3ECE" w:rsidRDefault="00613EBA" w:rsidP="003D15E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D15EA" w:rsidRPr="00CC3ECE">
              <w:rPr>
                <w:rFonts w:ascii="Times New Roman" w:hAnsi="Times New Roman"/>
                <w:lang w:val="sr-Cyrl-RS" w:eastAsia="en-US"/>
              </w:rPr>
              <w:t xml:space="preserve">Душица Буквић </w:t>
            </w:r>
            <w:r w:rsidRPr="00CC3ECE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BF3058" w:rsidRPr="00CC3ECE" w14:paraId="3A3DC1B9" w14:textId="77777777" w:rsidTr="00CC3ECE">
        <w:trPr>
          <w:trHeight w:val="1368"/>
        </w:trPr>
        <w:tc>
          <w:tcPr>
            <w:tcW w:w="586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BF40" w14:textId="77777777" w:rsidR="00CC3ECE" w:rsidRDefault="00CC3ECE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5B3D4035" w14:textId="5405D323" w:rsidR="00BF3058" w:rsidRPr="00CC3ECE" w:rsidRDefault="00300F12" w:rsidP="00613EB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21F3" w14:textId="77777777" w:rsidR="00CC3ECE" w:rsidRDefault="00CC3ECE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7D52804" w14:textId="5292FCC6" w:rsidR="00BF3058" w:rsidRPr="00CC3ECE" w:rsidRDefault="00A202D5" w:rsidP="00613EB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Центар за бригу о старима, деци и особама са инвалидитетом „Нови Београд“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4A15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276CF779" w14:textId="293B684E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35/12 од 28.06.2023.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A484" w14:textId="7E918959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градска општина Нови Београд, Булевар Михаила Пупина 167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9F04" w14:textId="77777777" w:rsidR="00CC3ECE" w:rsidRDefault="00CC3ECE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419B4D58" w14:textId="184BDAC6" w:rsidR="00BF3058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В.</w:t>
            </w:r>
            <w:r w:rsidR="00CC3ECE">
              <w:rPr>
                <w:rFonts w:ascii="Times New Roman" w:hAnsi="Times New Roman"/>
                <w:lang w:val="sr-Cyrl-RS" w:eastAsia="en-US"/>
              </w:rPr>
              <w:t>д</w:t>
            </w:r>
            <w:r w:rsidRPr="00CC3ECE">
              <w:rPr>
                <w:rFonts w:ascii="Times New Roman" w:hAnsi="Times New Roman"/>
                <w:lang w:val="sr-Cyrl-RS" w:eastAsia="en-US"/>
              </w:rPr>
              <w:t>. директор</w:t>
            </w:r>
            <w:r w:rsidR="00CC3ECE">
              <w:rPr>
                <w:rFonts w:ascii="Times New Roman" w:hAnsi="Times New Roman"/>
                <w:lang w:val="sr-Cyrl-RS" w:eastAsia="en-US"/>
              </w:rPr>
              <w:t>а</w:t>
            </w:r>
            <w:r w:rsidRPr="00CC3ECE">
              <w:rPr>
                <w:rFonts w:ascii="Times New Roman" w:hAnsi="Times New Roman"/>
                <w:lang w:val="sr-Cyrl-RS" w:eastAsia="en-US"/>
              </w:rPr>
              <w:t xml:space="preserve"> Милка Миловановић-Минић</w:t>
            </w:r>
          </w:p>
          <w:p w14:paraId="3BDA2156" w14:textId="4B7986A0" w:rsidR="00A202D5" w:rsidRPr="00CC3ECE" w:rsidRDefault="00A202D5" w:rsidP="00613EBA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</w:t>
            </w:r>
            <w:r w:rsidRPr="00CC3ECE">
              <w:rPr>
                <w:rFonts w:ascii="Times New Roman" w:hAnsi="Times New Roman"/>
                <w:shd w:val="clear" w:color="auto" w:fill="FFFFFF"/>
              </w:rPr>
              <w:t>785-0-785</w:t>
            </w:r>
          </w:p>
        </w:tc>
      </w:tr>
      <w:tr w:rsidR="00CC3ECE" w:rsidRPr="00CC3ECE" w14:paraId="2B3E94F0" w14:textId="77777777" w:rsidTr="00CC3ECE">
        <w:trPr>
          <w:trHeight w:val="1368"/>
        </w:trPr>
        <w:tc>
          <w:tcPr>
            <w:tcW w:w="586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DA66" w14:textId="77777777" w:rsid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7E2EE960" w14:textId="77777777" w:rsid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565E073" w14:textId="4245788F" w:rsidR="00CC3ECE" w:rsidRPr="00CC3ECE" w:rsidRDefault="00CC3ECE" w:rsidP="00CC3EC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C3ECE">
              <w:rPr>
                <w:rFonts w:ascii="Times New Roman" w:eastAsia="MS Mincho" w:hAnsi="Times New Roman"/>
                <w:lang w:val="sr-Cyrl-RS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56A2" w14:textId="77777777" w:rsidR="00CC3ECE" w:rsidRDefault="00CC3ECE" w:rsidP="00CC3E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</w:p>
          <w:p w14:paraId="50606C53" w14:textId="68BC0980" w:rsidR="00CC3ECE" w:rsidRPr="00CC3ECE" w:rsidRDefault="00CC3ECE" w:rsidP="00CC3E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Предшколска установа „11. април“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CB9F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1E28901C" w14:textId="7D99443D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35/12 од 28.06.2023.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56D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152D417D" w14:textId="3A1F8F85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Београд, Народних хероја 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12FD" w14:textId="77777777" w:rsid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  <w:p w14:paraId="393F50F4" w14:textId="70C424B4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Директорка Јелена Дубљевић</w:t>
            </w:r>
          </w:p>
          <w:p w14:paraId="04361E8C" w14:textId="4D117336" w:rsidR="00CC3ECE" w:rsidRPr="00CC3ECE" w:rsidRDefault="00CC3ECE" w:rsidP="00CC3ECE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CC3ECE">
              <w:rPr>
                <w:rFonts w:ascii="Times New Roman" w:hAnsi="Times New Roman"/>
                <w:lang w:val="sr-Cyrl-RS" w:eastAsia="en-US"/>
              </w:rPr>
              <w:t>011/</w:t>
            </w:r>
            <w:r w:rsidRPr="00CC3ECE">
              <w:rPr>
                <w:rFonts w:ascii="Times New Roman" w:hAnsi="Times New Roman"/>
                <w:shd w:val="clear" w:color="auto" w:fill="FFFFFF"/>
              </w:rPr>
              <w:t xml:space="preserve"> 2603-042</w:t>
            </w:r>
          </w:p>
        </w:tc>
      </w:tr>
      <w:tr w:rsidR="00CC3ECE" w:rsidRPr="00CC3ECE" w14:paraId="433632C4" w14:textId="77777777" w:rsidTr="005151E1">
        <w:tc>
          <w:tcPr>
            <w:tcW w:w="931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59C2B4E" w14:textId="577AC3F0" w:rsidR="00CC3ECE" w:rsidRPr="00CC3ECE" w:rsidRDefault="00CC3ECE" w:rsidP="00CC3ECE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CC3ECE">
              <w:rPr>
                <w:rFonts w:ascii="Times New Roman" w:hAnsi="Times New Roman"/>
                <w:i/>
                <w:lang w:val="sr-Cyrl-RS" w:eastAsia="en-US"/>
              </w:rPr>
              <w:t>Напомена</w:t>
            </w:r>
            <w:r w:rsidRPr="00CC3ECE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6F068112" w14:textId="77777777" w:rsidR="00BC28BE" w:rsidRPr="00613EBA" w:rsidRDefault="00BC28BE" w:rsidP="00BC28BE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67928480" w14:textId="77777777" w:rsidR="00BC28BE" w:rsidRDefault="00BC28BE"/>
    <w:sectPr w:rsidR="00BC2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07848"/>
    <w:multiLevelType w:val="hybridMultilevel"/>
    <w:tmpl w:val="2D00D4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21002"/>
    <w:multiLevelType w:val="hybridMultilevel"/>
    <w:tmpl w:val="B22E2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035473">
    <w:abstractNumId w:val="1"/>
  </w:num>
  <w:num w:numId="2" w16cid:durableId="169765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4E"/>
    <w:rsid w:val="00026416"/>
    <w:rsid w:val="000430C1"/>
    <w:rsid w:val="00044CBA"/>
    <w:rsid w:val="00053F68"/>
    <w:rsid w:val="00081C68"/>
    <w:rsid w:val="00090309"/>
    <w:rsid w:val="000B7F51"/>
    <w:rsid w:val="001915FB"/>
    <w:rsid w:val="002378FE"/>
    <w:rsid w:val="0025346A"/>
    <w:rsid w:val="00266B24"/>
    <w:rsid w:val="002824C2"/>
    <w:rsid w:val="002B1C57"/>
    <w:rsid w:val="002E0E17"/>
    <w:rsid w:val="002E532E"/>
    <w:rsid w:val="002E669E"/>
    <w:rsid w:val="00300F12"/>
    <w:rsid w:val="00330602"/>
    <w:rsid w:val="00357F7A"/>
    <w:rsid w:val="003942A0"/>
    <w:rsid w:val="003D15EA"/>
    <w:rsid w:val="003D76DF"/>
    <w:rsid w:val="0044719E"/>
    <w:rsid w:val="00452514"/>
    <w:rsid w:val="004923EB"/>
    <w:rsid w:val="004A5696"/>
    <w:rsid w:val="004E5E53"/>
    <w:rsid w:val="005151E1"/>
    <w:rsid w:val="005364D3"/>
    <w:rsid w:val="00613EBA"/>
    <w:rsid w:val="00614F22"/>
    <w:rsid w:val="00686B1E"/>
    <w:rsid w:val="00746676"/>
    <w:rsid w:val="0077738E"/>
    <w:rsid w:val="0079000D"/>
    <w:rsid w:val="008B2C9A"/>
    <w:rsid w:val="008E3F4E"/>
    <w:rsid w:val="00972878"/>
    <w:rsid w:val="009A698E"/>
    <w:rsid w:val="009D08B9"/>
    <w:rsid w:val="009D4AC1"/>
    <w:rsid w:val="00A202D5"/>
    <w:rsid w:val="00A44B1C"/>
    <w:rsid w:val="00A51367"/>
    <w:rsid w:val="00A57E20"/>
    <w:rsid w:val="00A65A0C"/>
    <w:rsid w:val="00AA631A"/>
    <w:rsid w:val="00AB67AC"/>
    <w:rsid w:val="00AC477F"/>
    <w:rsid w:val="00B244DF"/>
    <w:rsid w:val="00B3694A"/>
    <w:rsid w:val="00BC28BE"/>
    <w:rsid w:val="00BE3BA8"/>
    <w:rsid w:val="00BF0738"/>
    <w:rsid w:val="00BF3058"/>
    <w:rsid w:val="00C67D4D"/>
    <w:rsid w:val="00CB2787"/>
    <w:rsid w:val="00CC3ECE"/>
    <w:rsid w:val="00D11D93"/>
    <w:rsid w:val="00DC4FAE"/>
    <w:rsid w:val="00DF67B9"/>
    <w:rsid w:val="00DF74BB"/>
    <w:rsid w:val="00E244F9"/>
    <w:rsid w:val="00F146FA"/>
    <w:rsid w:val="00F6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E5CA"/>
  <w15:chartTrackingRefBased/>
  <w15:docId w15:val="{1C68E104-CEF6-423E-B8C1-C999C6D2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F4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F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63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63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631A"/>
    <w:rPr>
      <w:rFonts w:ascii="Calibri" w:eastAsia="Calibri" w:hAnsi="Calibri" w:cs="Times New Roman"/>
      <w:sz w:val="20"/>
      <w:szCs w:val="20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3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31A"/>
    <w:rPr>
      <w:rFonts w:ascii="Calibri" w:eastAsia="Calibri" w:hAnsi="Calibri" w:cs="Times New Roman"/>
      <w:b/>
      <w:bCs/>
      <w:sz w:val="20"/>
      <w:szCs w:val="20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+381-11-28-36-7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381-11-28-36-8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CFFC-A5B3-4505-830F-40316DE3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Ivana Arsenic</cp:lastModifiedBy>
  <cp:revision>27</cp:revision>
  <dcterms:created xsi:type="dcterms:W3CDTF">2025-04-25T08:03:00Z</dcterms:created>
  <dcterms:modified xsi:type="dcterms:W3CDTF">2025-06-23T07:51:00Z</dcterms:modified>
</cp:coreProperties>
</file>